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74B5" w14:textId="56D5AE86" w:rsidR="00815C9A" w:rsidRDefault="00815C9A" w:rsidP="00815C9A">
      <w:pPr>
        <w:rPr>
          <w:b/>
        </w:rPr>
      </w:pPr>
      <w:r>
        <w:rPr>
          <w:b/>
          <w:noProof/>
        </w:rPr>
        <w:drawing>
          <wp:inline distT="0" distB="0" distL="0" distR="0" wp14:anchorId="5712090C" wp14:editId="6EDCCF5B">
            <wp:extent cx="2543175" cy="6286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BFF8" w14:textId="124E5640" w:rsidR="002E32DE" w:rsidRPr="00EE468D" w:rsidRDefault="00EE468D" w:rsidP="00EE468D">
      <w:pPr>
        <w:rPr>
          <w:sz w:val="36"/>
        </w:rPr>
      </w:pPr>
      <w:r w:rsidRPr="00EE468D">
        <w:rPr>
          <w:b/>
          <w:sz w:val="36"/>
        </w:rPr>
        <w:t>JOB POSTING –</w:t>
      </w:r>
      <w:r w:rsidR="00AC12A8">
        <w:rPr>
          <w:b/>
          <w:sz w:val="36"/>
        </w:rPr>
        <w:t xml:space="preserve">FOOD BANK </w:t>
      </w:r>
      <w:r w:rsidR="00A72F2C">
        <w:rPr>
          <w:b/>
          <w:sz w:val="36"/>
        </w:rPr>
        <w:t>ASSISTANT</w:t>
      </w:r>
    </w:p>
    <w:p w14:paraId="3EC73A0D" w14:textId="0DD292F3" w:rsidR="00854FAE" w:rsidRPr="00DE28B7" w:rsidRDefault="00854FAE" w:rsidP="006778C7">
      <w:pPr>
        <w:spacing w:after="0"/>
        <w:jc w:val="left"/>
      </w:pPr>
      <w:r w:rsidRPr="00DE28B7">
        <w:rPr>
          <w:b/>
        </w:rPr>
        <w:t>Number of Positions:</w:t>
      </w:r>
      <w:r w:rsidR="00DE28B7" w:rsidRPr="00DE28B7">
        <w:t xml:space="preserve"> 1</w:t>
      </w:r>
      <w:r w:rsidR="00DE28B7" w:rsidRPr="00DE28B7">
        <w:tab/>
      </w:r>
      <w:r w:rsidR="00DE28B7" w:rsidRPr="00DE28B7">
        <w:tab/>
      </w:r>
      <w:r w:rsidR="00DE28B7" w:rsidRPr="00DE28B7">
        <w:tab/>
      </w:r>
      <w:r w:rsidR="00DE28B7" w:rsidRPr="00DE28B7">
        <w:tab/>
      </w:r>
      <w:r w:rsidR="00DE28B7" w:rsidRPr="00DE28B7">
        <w:tab/>
      </w:r>
      <w:r w:rsidRPr="00DE28B7">
        <w:rPr>
          <w:b/>
        </w:rPr>
        <w:t>Competition Number:</w:t>
      </w:r>
      <w:r w:rsidRPr="00DE28B7">
        <w:t xml:space="preserve"> </w:t>
      </w:r>
      <w:r w:rsidR="00DE28B7" w:rsidRPr="00DE28B7">
        <w:t>F</w:t>
      </w:r>
      <w:r w:rsidR="006778C7" w:rsidRPr="00DE28B7">
        <w:t>B</w:t>
      </w:r>
      <w:r w:rsidR="004D64CA">
        <w:t>A</w:t>
      </w:r>
      <w:r w:rsidR="0025201E" w:rsidRPr="00DE28B7">
        <w:t>-</w:t>
      </w:r>
      <w:r w:rsidR="00B469B0">
        <w:t>0503</w:t>
      </w:r>
    </w:p>
    <w:p w14:paraId="7C0ADDF5" w14:textId="7D81B01E" w:rsidR="00854FAE" w:rsidRPr="00DE28B7" w:rsidRDefault="00854FAE" w:rsidP="006778C7">
      <w:pPr>
        <w:spacing w:after="0"/>
        <w:jc w:val="left"/>
      </w:pPr>
      <w:r w:rsidRPr="00DE28B7">
        <w:rPr>
          <w:b/>
        </w:rPr>
        <w:t>Employer:</w:t>
      </w:r>
      <w:r w:rsidR="00DE28B7" w:rsidRPr="00DE28B7">
        <w:t xml:space="preserve"> CBU Students’ Union</w:t>
      </w:r>
      <w:r w:rsidR="00DE28B7" w:rsidRPr="00DE28B7">
        <w:tab/>
      </w:r>
      <w:r w:rsidR="00DE28B7" w:rsidRPr="00DE28B7">
        <w:tab/>
      </w:r>
      <w:r w:rsidR="00DE28B7" w:rsidRPr="00DE28B7">
        <w:tab/>
      </w:r>
      <w:r w:rsidR="00DE28B7" w:rsidRPr="00DE28B7">
        <w:tab/>
      </w:r>
      <w:r w:rsidRPr="00DE28B7">
        <w:rPr>
          <w:b/>
        </w:rPr>
        <w:t>Closing Date:</w:t>
      </w:r>
      <w:r w:rsidRPr="00DE28B7">
        <w:t xml:space="preserve"> </w:t>
      </w:r>
      <w:r w:rsidR="00B469B0">
        <w:t xml:space="preserve">May </w:t>
      </w:r>
      <w:r w:rsidR="00D87CE9">
        <w:t>3</w:t>
      </w:r>
      <w:r w:rsidR="00B469B0">
        <w:t>, 2024</w:t>
      </w:r>
    </w:p>
    <w:p w14:paraId="47F20D05" w14:textId="192536C2" w:rsidR="002E32DE" w:rsidRDefault="002E32DE" w:rsidP="006778C7">
      <w:pPr>
        <w:spacing w:after="0"/>
        <w:jc w:val="left"/>
      </w:pPr>
      <w:r w:rsidRPr="00DE28B7">
        <w:rPr>
          <w:b/>
        </w:rPr>
        <w:t>Reporting To:</w:t>
      </w:r>
      <w:r w:rsidRPr="00DE28B7">
        <w:t xml:space="preserve"> </w:t>
      </w:r>
      <w:r w:rsidR="0057464F" w:rsidRPr="00DE28B7">
        <w:t xml:space="preserve"> </w:t>
      </w:r>
      <w:r w:rsidR="00B469B0">
        <w:t>General Manager</w:t>
      </w:r>
    </w:p>
    <w:p w14:paraId="33C60628" w14:textId="77777777" w:rsidR="00815C9A" w:rsidRPr="00DE28B7" w:rsidRDefault="00815C9A" w:rsidP="006778C7">
      <w:pPr>
        <w:spacing w:after="0"/>
        <w:jc w:val="left"/>
      </w:pPr>
    </w:p>
    <w:p w14:paraId="2BEA4CF6" w14:textId="0391F596" w:rsidR="00A66D9A" w:rsidRPr="00DE28B7" w:rsidRDefault="002E32DE" w:rsidP="002E32DE">
      <w:pPr>
        <w:jc w:val="left"/>
      </w:pPr>
      <w:r w:rsidRPr="00DE28B7">
        <w:rPr>
          <w:b/>
        </w:rPr>
        <w:t>Purpose:</w:t>
      </w:r>
      <w:r w:rsidRPr="00DE28B7">
        <w:t xml:space="preserve"> The CBU Students’ Union is currently seeking</w:t>
      </w:r>
      <w:r w:rsidR="007F7CE8" w:rsidRPr="00DE28B7">
        <w:t xml:space="preserve"> an</w:t>
      </w:r>
      <w:r w:rsidRPr="00DE28B7">
        <w:t xml:space="preserve"> individual to fill </w:t>
      </w:r>
      <w:r w:rsidR="007F7CE8" w:rsidRPr="00DE28B7">
        <w:t xml:space="preserve">the </w:t>
      </w:r>
      <w:r w:rsidR="006A5AA3">
        <w:t xml:space="preserve">part-time </w:t>
      </w:r>
      <w:r w:rsidR="007F7CE8" w:rsidRPr="00DE28B7">
        <w:t>student position</w:t>
      </w:r>
      <w:r w:rsidRPr="00DE28B7">
        <w:t xml:space="preserve"> of </w:t>
      </w:r>
      <w:r w:rsidR="00A72F2C">
        <w:t xml:space="preserve">Summer </w:t>
      </w:r>
      <w:r w:rsidR="00AC12A8" w:rsidRPr="00DE28B7">
        <w:t xml:space="preserve">Food Bank </w:t>
      </w:r>
      <w:r w:rsidR="00A72F2C">
        <w:t>Assistant</w:t>
      </w:r>
      <w:r w:rsidR="00B469B0">
        <w:t xml:space="preserve"> for the Spring/Summer of 2024</w:t>
      </w:r>
      <w:r w:rsidRPr="00DE28B7">
        <w:t>. This position is</w:t>
      </w:r>
      <w:r w:rsidR="002A22FD" w:rsidRPr="00DE28B7">
        <w:t xml:space="preserve"> designed to </w:t>
      </w:r>
      <w:r w:rsidR="00A72F2C">
        <w:t>assist with</w:t>
      </w:r>
      <w:r w:rsidR="00AC12A8" w:rsidRPr="00DE28B7">
        <w:t xml:space="preserve"> init</w:t>
      </w:r>
      <w:r w:rsidR="00DE28B7" w:rsidRPr="00DE28B7">
        <w:t>iatives for the CBUSU Food Bank.</w:t>
      </w:r>
      <w:r w:rsidR="00AC12A8" w:rsidRPr="00DE28B7">
        <w:t xml:space="preserve">  </w:t>
      </w:r>
    </w:p>
    <w:p w14:paraId="56975288" w14:textId="77777777" w:rsidR="002E32DE" w:rsidRPr="00D94E72" w:rsidRDefault="002E32DE" w:rsidP="002E32DE">
      <w:pPr>
        <w:jc w:val="left"/>
        <w:rPr>
          <w:rFonts w:cstheme="minorHAnsi"/>
          <w:b/>
        </w:rPr>
      </w:pPr>
      <w:r w:rsidRPr="00D94E72">
        <w:rPr>
          <w:rFonts w:cstheme="minorHAnsi"/>
          <w:b/>
        </w:rPr>
        <w:t>Specific Responsibilities:</w:t>
      </w:r>
    </w:p>
    <w:p w14:paraId="7932B22F" w14:textId="1656C84F" w:rsidR="00D94E72" w:rsidRPr="00D94E72" w:rsidRDefault="00A72F2C" w:rsidP="00D94E72">
      <w:pPr>
        <w:numPr>
          <w:ilvl w:val="0"/>
          <w:numId w:val="14"/>
        </w:numPr>
        <w:spacing w:after="0"/>
        <w:contextualSpacing/>
        <w:jc w:val="left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Assist with the</w:t>
      </w:r>
      <w:r w:rsidR="00D94E72" w:rsidRPr="00D94E72">
        <w:rPr>
          <w:rFonts w:eastAsia="Times New Roman" w:cstheme="minorHAnsi"/>
          <w:lang w:val="en-US"/>
        </w:rPr>
        <w:t xml:space="preserve"> food bank’s operation as directed by the Students’ Union.</w:t>
      </w:r>
    </w:p>
    <w:p w14:paraId="4CFA5068" w14:textId="3B812165" w:rsidR="00D94E72" w:rsidRPr="00D94E72" w:rsidRDefault="00A72F2C" w:rsidP="00D94E72">
      <w:pPr>
        <w:numPr>
          <w:ilvl w:val="0"/>
          <w:numId w:val="14"/>
        </w:numPr>
        <w:spacing w:after="0"/>
        <w:jc w:val="left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Assist the Food Bank Manager with s</w:t>
      </w:r>
      <w:r w:rsidR="00D94E72" w:rsidRPr="00D94E72">
        <w:rPr>
          <w:rFonts w:eastAsia="Times New Roman" w:cstheme="minorHAnsi"/>
          <w:lang w:val="en-US"/>
        </w:rPr>
        <w:t xml:space="preserve">hopping for food </w:t>
      </w:r>
      <w:r>
        <w:rPr>
          <w:rFonts w:eastAsia="Times New Roman" w:cstheme="minorHAnsi"/>
          <w:lang w:val="en-US"/>
        </w:rPr>
        <w:t>items to</w:t>
      </w:r>
      <w:r w:rsidR="00D94E72" w:rsidRPr="00D94E72">
        <w:rPr>
          <w:rFonts w:eastAsia="Times New Roman" w:cstheme="minorHAnsi"/>
          <w:lang w:val="en-US"/>
        </w:rPr>
        <w:t xml:space="preserve"> stock the food bank (heavy lifting will be required)</w:t>
      </w:r>
    </w:p>
    <w:p w14:paraId="5CFC87D1" w14:textId="5BB549DA" w:rsidR="00054CCA" w:rsidRPr="00054CCA" w:rsidRDefault="00A72F2C" w:rsidP="00054CCA">
      <w:pPr>
        <w:numPr>
          <w:ilvl w:val="0"/>
          <w:numId w:val="14"/>
        </w:numPr>
        <w:spacing w:after="0"/>
        <w:jc w:val="left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Assist </w:t>
      </w:r>
      <w:r w:rsidR="004D64CA">
        <w:rPr>
          <w:rFonts w:eastAsia="Times New Roman" w:cstheme="minorHAnsi"/>
          <w:lang w:val="en-US"/>
        </w:rPr>
        <w:t xml:space="preserve">with </w:t>
      </w:r>
      <w:r w:rsidR="004D64CA" w:rsidRPr="00054CCA">
        <w:rPr>
          <w:rFonts w:eastAsia="Times New Roman" w:cstheme="minorHAnsi"/>
          <w:lang w:val="en-US"/>
        </w:rPr>
        <w:t>food</w:t>
      </w:r>
      <w:r w:rsidR="00054CCA" w:rsidRPr="00054CCA">
        <w:rPr>
          <w:rFonts w:eastAsia="Times New Roman" w:cstheme="minorHAnsi"/>
          <w:lang w:val="en-US"/>
        </w:rPr>
        <w:t xml:space="preserve"> drives, </w:t>
      </w:r>
      <w:r w:rsidR="00054CCA">
        <w:rPr>
          <w:rFonts w:eastAsia="Times New Roman" w:cstheme="minorHAnsi"/>
          <w:lang w:val="en-US"/>
        </w:rPr>
        <w:t xml:space="preserve">giveaways, </w:t>
      </w:r>
      <w:r w:rsidR="00054CCA" w:rsidRPr="00054CCA">
        <w:rPr>
          <w:rFonts w:eastAsia="Times New Roman" w:cstheme="minorHAnsi"/>
          <w:lang w:val="en-US"/>
        </w:rPr>
        <w:t xml:space="preserve">collection programs, and other food related events and </w:t>
      </w:r>
      <w:proofErr w:type="gramStart"/>
      <w:r w:rsidR="00054CCA" w:rsidRPr="00054CCA">
        <w:rPr>
          <w:rFonts w:eastAsia="Times New Roman" w:cstheme="minorHAnsi"/>
          <w:lang w:val="en-US"/>
        </w:rPr>
        <w:t>initiatives</w:t>
      </w:r>
      <w:proofErr w:type="gramEnd"/>
    </w:p>
    <w:p w14:paraId="40E5ED11" w14:textId="77777777" w:rsidR="00D94E72" w:rsidRPr="00D94E72" w:rsidRDefault="00D94E72" w:rsidP="00D94E72">
      <w:pPr>
        <w:numPr>
          <w:ilvl w:val="0"/>
          <w:numId w:val="14"/>
        </w:numPr>
        <w:spacing w:after="0"/>
        <w:jc w:val="left"/>
        <w:rPr>
          <w:rFonts w:eastAsia="Times New Roman" w:cstheme="minorHAnsi"/>
          <w:lang w:val="en-US"/>
        </w:rPr>
      </w:pPr>
      <w:r w:rsidRPr="00D94E72">
        <w:rPr>
          <w:rFonts w:eastAsia="Times New Roman" w:cstheme="minorHAnsi"/>
          <w:lang w:val="en-US"/>
        </w:rPr>
        <w:t xml:space="preserve">Refer students to various services related to accessing food and receiving financial </w:t>
      </w:r>
      <w:proofErr w:type="gramStart"/>
      <w:r w:rsidRPr="00D94E72">
        <w:rPr>
          <w:rFonts w:eastAsia="Times New Roman" w:cstheme="minorHAnsi"/>
          <w:lang w:val="en-US"/>
        </w:rPr>
        <w:t>support</w:t>
      </w:r>
      <w:proofErr w:type="gramEnd"/>
      <w:r w:rsidRPr="00D94E72">
        <w:rPr>
          <w:rFonts w:eastAsia="Times New Roman" w:cstheme="minorHAnsi"/>
          <w:lang w:val="en-US"/>
        </w:rPr>
        <w:t xml:space="preserve"> </w:t>
      </w:r>
    </w:p>
    <w:p w14:paraId="13C5D370" w14:textId="1F928BA3" w:rsidR="00D94E72" w:rsidRPr="00D94E72" w:rsidRDefault="00A72F2C" w:rsidP="00D94E72">
      <w:pPr>
        <w:numPr>
          <w:ilvl w:val="0"/>
          <w:numId w:val="14"/>
        </w:numPr>
        <w:spacing w:after="0"/>
        <w:jc w:val="left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Assist the Manager with</w:t>
      </w:r>
      <w:r w:rsidR="00D94E72" w:rsidRPr="00D94E72">
        <w:rPr>
          <w:rFonts w:eastAsia="Times New Roman" w:cstheme="minorHAnsi"/>
          <w:lang w:val="en-US"/>
        </w:rPr>
        <w:t xml:space="preserve"> monthly inventory counts to monitor stock levels.</w:t>
      </w:r>
    </w:p>
    <w:p w14:paraId="274D2710" w14:textId="101D31C2" w:rsidR="00D94E72" w:rsidRPr="00D94E72" w:rsidRDefault="00A72F2C" w:rsidP="00D94E72">
      <w:pPr>
        <w:numPr>
          <w:ilvl w:val="0"/>
          <w:numId w:val="14"/>
        </w:numPr>
        <w:contextualSpacing/>
        <w:jc w:val="left"/>
        <w:rPr>
          <w:rFonts w:cstheme="minorHAnsi"/>
        </w:rPr>
      </w:pPr>
      <w:r>
        <w:rPr>
          <w:rFonts w:eastAsia="Times New Roman" w:cstheme="minorHAnsi"/>
          <w:lang w:val="en-US"/>
        </w:rPr>
        <w:t xml:space="preserve">Work with the </w:t>
      </w:r>
      <w:r w:rsidR="00D94E72" w:rsidRPr="00D94E72">
        <w:rPr>
          <w:rFonts w:eastAsia="Times New Roman" w:cstheme="minorHAnsi"/>
          <w:lang w:val="en-US"/>
        </w:rPr>
        <w:t>volunteers to assist with the creation of materials</w:t>
      </w:r>
      <w:r w:rsidR="00D94E72" w:rsidRPr="00D94E72">
        <w:rPr>
          <w:rFonts w:cstheme="minorHAnsi"/>
        </w:rPr>
        <w:t xml:space="preserve"> and or distribution of food.</w:t>
      </w:r>
    </w:p>
    <w:p w14:paraId="55E04D34" w14:textId="5B9967B3" w:rsidR="00D94E72" w:rsidRDefault="00D94E72" w:rsidP="00D94E72">
      <w:pPr>
        <w:numPr>
          <w:ilvl w:val="0"/>
          <w:numId w:val="14"/>
        </w:numPr>
        <w:contextualSpacing/>
        <w:jc w:val="left"/>
        <w:rPr>
          <w:rFonts w:cstheme="minorHAnsi"/>
        </w:rPr>
      </w:pPr>
      <w:r w:rsidRPr="00D94E72">
        <w:rPr>
          <w:rFonts w:cstheme="minorHAnsi"/>
        </w:rPr>
        <w:t xml:space="preserve">Ensure food bank is open and or accessible at least </w:t>
      </w:r>
      <w:r w:rsidR="00B469B0">
        <w:rPr>
          <w:rFonts w:cstheme="minorHAnsi"/>
        </w:rPr>
        <w:t>20</w:t>
      </w:r>
      <w:r w:rsidRPr="00D94E72">
        <w:rPr>
          <w:rFonts w:cstheme="minorHAnsi"/>
        </w:rPr>
        <w:t xml:space="preserve"> hours per </w:t>
      </w:r>
      <w:proofErr w:type="gramStart"/>
      <w:r w:rsidRPr="00D94E72">
        <w:rPr>
          <w:rFonts w:cstheme="minorHAnsi"/>
        </w:rPr>
        <w:t>week</w:t>
      </w:r>
      <w:proofErr w:type="gramEnd"/>
      <w:r w:rsidRPr="00D94E72">
        <w:rPr>
          <w:rFonts w:cstheme="minorHAnsi"/>
        </w:rPr>
        <w:t xml:space="preserve"> </w:t>
      </w:r>
    </w:p>
    <w:p w14:paraId="6609EA7B" w14:textId="2F06D97D" w:rsidR="00230196" w:rsidRPr="00D94E72" w:rsidRDefault="00230196" w:rsidP="00D94E72">
      <w:pPr>
        <w:numPr>
          <w:ilvl w:val="0"/>
          <w:numId w:val="14"/>
        </w:numPr>
        <w:contextualSpacing/>
        <w:jc w:val="left"/>
        <w:rPr>
          <w:rFonts w:cstheme="minorHAnsi"/>
        </w:rPr>
      </w:pPr>
      <w:r>
        <w:rPr>
          <w:rFonts w:cstheme="minorHAnsi"/>
        </w:rPr>
        <w:t>Submit a monthly report of tas</w:t>
      </w:r>
      <w:r w:rsidR="00B469B0">
        <w:rPr>
          <w:rFonts w:cstheme="minorHAnsi"/>
        </w:rPr>
        <w:t xml:space="preserve">ks to the senior full-time </w:t>
      </w:r>
      <w:proofErr w:type="gramStart"/>
      <w:r w:rsidR="00B469B0">
        <w:rPr>
          <w:rFonts w:cstheme="minorHAnsi"/>
        </w:rPr>
        <w:t>staff</w:t>
      </w:r>
      <w:proofErr w:type="gramEnd"/>
    </w:p>
    <w:p w14:paraId="18FEAD2B" w14:textId="77777777" w:rsidR="00D94E72" w:rsidRDefault="00D94E72" w:rsidP="00D94E72">
      <w:pPr>
        <w:numPr>
          <w:ilvl w:val="0"/>
          <w:numId w:val="14"/>
        </w:numPr>
        <w:contextualSpacing/>
        <w:jc w:val="left"/>
        <w:rPr>
          <w:rFonts w:cstheme="minorHAnsi"/>
        </w:rPr>
      </w:pPr>
      <w:r w:rsidRPr="00D94E72">
        <w:rPr>
          <w:rFonts w:cstheme="minorHAnsi"/>
        </w:rPr>
        <w:t>Other tasks reasonably assigned by the Students’ Union.</w:t>
      </w:r>
    </w:p>
    <w:p w14:paraId="66932D21" w14:textId="77777777" w:rsidR="00A72F2C" w:rsidRDefault="00A72F2C" w:rsidP="00A72F2C">
      <w:pPr>
        <w:contextualSpacing/>
        <w:jc w:val="left"/>
        <w:rPr>
          <w:rFonts w:cstheme="minorHAnsi"/>
        </w:rPr>
      </w:pPr>
    </w:p>
    <w:p w14:paraId="2D4792A5" w14:textId="77777777" w:rsidR="00A72F2C" w:rsidRPr="00D94E72" w:rsidRDefault="00A72F2C" w:rsidP="00A72F2C">
      <w:pPr>
        <w:jc w:val="both"/>
        <w:rPr>
          <w:rFonts w:cstheme="minorHAnsi"/>
          <w:b/>
        </w:rPr>
      </w:pPr>
      <w:r w:rsidRPr="00D94E72">
        <w:rPr>
          <w:rFonts w:cstheme="minorHAnsi"/>
          <w:b/>
        </w:rPr>
        <w:t>Qualifications:</w:t>
      </w:r>
    </w:p>
    <w:p w14:paraId="2DD18222" w14:textId="75BE4D38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>
        <w:t>Must be a returning student in the fall semester for 2024 and a Students’ Union fees paying member.</w:t>
      </w:r>
    </w:p>
    <w:p w14:paraId="597A230C" w14:textId="77777777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DE28B7">
        <w:t>Excellent communication skills</w:t>
      </w:r>
    </w:p>
    <w:p w14:paraId="3D9F7540" w14:textId="77777777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DE28B7">
        <w:t xml:space="preserve">Knowledge of Microsoft Office Suite </w:t>
      </w:r>
    </w:p>
    <w:p w14:paraId="2961F5B0" w14:textId="33BA323F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DE28B7">
        <w:t>Ability to work independently in a fast-paced office environment</w:t>
      </w:r>
      <w:r w:rsidR="004D64CA">
        <w:t>.</w:t>
      </w:r>
    </w:p>
    <w:p w14:paraId="2E1B27D2" w14:textId="09266C90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DE28B7">
        <w:t>Ability to work within a budget</w:t>
      </w:r>
      <w:r w:rsidR="004D64CA">
        <w:t>.</w:t>
      </w:r>
    </w:p>
    <w:p w14:paraId="62D376AF" w14:textId="77777777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DE28B7">
        <w:t>Excellent organization skills</w:t>
      </w:r>
    </w:p>
    <w:p w14:paraId="657CF7C8" w14:textId="70BAD319" w:rsidR="00A72F2C" w:rsidRPr="00DE28B7" w:rsidRDefault="00A72F2C" w:rsidP="00A72F2C">
      <w:pPr>
        <w:pStyle w:val="ListParagraph"/>
        <w:numPr>
          <w:ilvl w:val="0"/>
          <w:numId w:val="3"/>
        </w:numPr>
        <w:jc w:val="both"/>
      </w:pPr>
      <w:r w:rsidRPr="004D64CA">
        <w:rPr>
          <w:b/>
          <w:bCs/>
          <w:u w:val="single"/>
        </w:rPr>
        <w:t>A valid government driver’s license and abstract is required</w:t>
      </w:r>
      <w:r w:rsidR="004D64CA">
        <w:t>.</w:t>
      </w:r>
    </w:p>
    <w:p w14:paraId="063A9631" w14:textId="55F8BBDD" w:rsidR="00A72F2C" w:rsidRPr="00DE28B7" w:rsidRDefault="00A72F2C" w:rsidP="00A72F2C">
      <w:pPr>
        <w:jc w:val="both"/>
      </w:pPr>
      <w:r w:rsidRPr="00DE28B7">
        <w:t xml:space="preserve">If you are interested in this position, please send your </w:t>
      </w:r>
      <w:r w:rsidRPr="00230196">
        <w:rPr>
          <w:b/>
          <w:bCs/>
          <w:u w:val="single"/>
        </w:rPr>
        <w:t>cover letter, resume, and references all as on</w:t>
      </w:r>
      <w:r>
        <w:rPr>
          <w:b/>
          <w:bCs/>
          <w:u w:val="single"/>
        </w:rPr>
        <w:t>e</w:t>
      </w:r>
      <w:r w:rsidRPr="00230196">
        <w:rPr>
          <w:b/>
          <w:bCs/>
          <w:u w:val="single"/>
        </w:rPr>
        <w:t xml:space="preserve"> PDF document</w:t>
      </w:r>
      <w:r>
        <w:t>,</w:t>
      </w:r>
      <w:r w:rsidRPr="00DE28B7">
        <w:t xml:space="preserve"> quoting </w:t>
      </w:r>
      <w:r w:rsidRPr="00DE28B7">
        <w:rPr>
          <w:b/>
        </w:rPr>
        <w:t>FB</w:t>
      </w:r>
      <w:r>
        <w:rPr>
          <w:b/>
        </w:rPr>
        <w:t>A</w:t>
      </w:r>
      <w:r w:rsidRPr="00DE28B7">
        <w:rPr>
          <w:b/>
        </w:rPr>
        <w:t>-0</w:t>
      </w:r>
      <w:r w:rsidR="004D64CA">
        <w:rPr>
          <w:b/>
        </w:rPr>
        <w:t>503</w:t>
      </w:r>
      <w:r w:rsidRPr="00DE28B7">
        <w:rPr>
          <w:b/>
        </w:rPr>
        <w:t xml:space="preserve"> </w:t>
      </w:r>
      <w:r w:rsidRPr="00DE28B7">
        <w:t xml:space="preserve">no later than </w:t>
      </w:r>
      <w:r w:rsidRPr="00DE28B7">
        <w:rPr>
          <w:b/>
        </w:rPr>
        <w:t xml:space="preserve">4:00PM on </w:t>
      </w:r>
      <w:r w:rsidR="004D64CA">
        <w:rPr>
          <w:b/>
        </w:rPr>
        <w:t>May 3</w:t>
      </w:r>
      <w:r w:rsidRPr="00DE28B7">
        <w:rPr>
          <w:b/>
        </w:rPr>
        <w:t>, 20</w:t>
      </w:r>
      <w:r>
        <w:rPr>
          <w:b/>
        </w:rPr>
        <w:t>2</w:t>
      </w:r>
      <w:r w:rsidR="004D64CA">
        <w:rPr>
          <w:b/>
        </w:rPr>
        <w:t>4.</w:t>
      </w:r>
      <w:r w:rsidRPr="00DE28B7">
        <w:t xml:space="preserve">  Applications may be sent to the attention of </w:t>
      </w:r>
      <w:r w:rsidR="004D64CA">
        <w:t>Alex MacNeil</w:t>
      </w:r>
      <w:r w:rsidRPr="00DE28B7">
        <w:t xml:space="preserve">, </w:t>
      </w:r>
      <w:r w:rsidR="004D64CA">
        <w:t xml:space="preserve">General Manager </w:t>
      </w:r>
      <w:r>
        <w:t xml:space="preserve">by email to </w:t>
      </w:r>
      <w:hyperlink r:id="rId6" w:history="1">
        <w:r w:rsidR="006A5AA3" w:rsidRPr="00D2396C">
          <w:rPr>
            <w:rStyle w:val="Hyperlink"/>
          </w:rPr>
          <w:t>su_jobs@cbu.ca</w:t>
        </w:r>
      </w:hyperlink>
      <w:r>
        <w:t xml:space="preserve">. </w:t>
      </w:r>
    </w:p>
    <w:p w14:paraId="10A083CF" w14:textId="77777777" w:rsidR="00A72F2C" w:rsidRPr="00DE28B7" w:rsidRDefault="00A72F2C" w:rsidP="00A72F2C">
      <w:pPr>
        <w:spacing w:after="0"/>
      </w:pPr>
      <w:r w:rsidRPr="00DE28B7">
        <w:rPr>
          <w:b/>
          <w:u w:val="single"/>
        </w:rPr>
        <w:t>Please note that only those chosen for an interview will be contacted</w:t>
      </w:r>
      <w:r w:rsidRPr="00DE28B7">
        <w:t>.</w:t>
      </w:r>
    </w:p>
    <w:p w14:paraId="5D2D20EA" w14:textId="77777777" w:rsidR="00A72F2C" w:rsidRPr="00D94E72" w:rsidRDefault="00A72F2C" w:rsidP="00A72F2C">
      <w:pPr>
        <w:contextualSpacing/>
        <w:jc w:val="left"/>
        <w:rPr>
          <w:rFonts w:cstheme="minorHAnsi"/>
        </w:rPr>
      </w:pPr>
    </w:p>
    <w:p w14:paraId="7D4605F6" w14:textId="77777777" w:rsidR="00D94E72" w:rsidRPr="00D94E72" w:rsidRDefault="00D94E72" w:rsidP="00D94E72">
      <w:pPr>
        <w:ind w:left="720"/>
        <w:contextualSpacing/>
        <w:rPr>
          <w:rFonts w:cstheme="minorHAnsi"/>
        </w:rPr>
      </w:pPr>
    </w:p>
    <w:sectPr w:rsidR="00D94E72" w:rsidRPr="00D94E72" w:rsidSect="007A6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8B6"/>
    <w:multiLevelType w:val="hybridMultilevel"/>
    <w:tmpl w:val="DE70F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C49"/>
    <w:multiLevelType w:val="hybridMultilevel"/>
    <w:tmpl w:val="058E9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283"/>
    <w:multiLevelType w:val="hybridMultilevel"/>
    <w:tmpl w:val="31D2D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A57"/>
    <w:multiLevelType w:val="hybridMultilevel"/>
    <w:tmpl w:val="0E24F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5B67"/>
    <w:multiLevelType w:val="hybridMultilevel"/>
    <w:tmpl w:val="7C5A1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A0C"/>
    <w:multiLevelType w:val="hybridMultilevel"/>
    <w:tmpl w:val="EE885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6C1F"/>
    <w:multiLevelType w:val="hybridMultilevel"/>
    <w:tmpl w:val="6D78E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34470"/>
    <w:multiLevelType w:val="hybridMultilevel"/>
    <w:tmpl w:val="6DCA5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5B2"/>
    <w:multiLevelType w:val="hybridMultilevel"/>
    <w:tmpl w:val="3880D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D4313"/>
    <w:multiLevelType w:val="hybridMultilevel"/>
    <w:tmpl w:val="FF389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5F62"/>
    <w:multiLevelType w:val="multilevel"/>
    <w:tmpl w:val="090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75B34"/>
    <w:multiLevelType w:val="hybridMultilevel"/>
    <w:tmpl w:val="2E6A0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62A0D"/>
    <w:multiLevelType w:val="hybridMultilevel"/>
    <w:tmpl w:val="21EA5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C7393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09829">
    <w:abstractNumId w:val="6"/>
  </w:num>
  <w:num w:numId="2" w16cid:durableId="831988605">
    <w:abstractNumId w:val="2"/>
  </w:num>
  <w:num w:numId="3" w16cid:durableId="937568815">
    <w:abstractNumId w:val="11"/>
  </w:num>
  <w:num w:numId="4" w16cid:durableId="789251172">
    <w:abstractNumId w:val="1"/>
  </w:num>
  <w:num w:numId="5" w16cid:durableId="1560629006">
    <w:abstractNumId w:val="9"/>
  </w:num>
  <w:num w:numId="6" w16cid:durableId="53045270">
    <w:abstractNumId w:val="4"/>
  </w:num>
  <w:num w:numId="7" w16cid:durableId="2134126792">
    <w:abstractNumId w:val="10"/>
  </w:num>
  <w:num w:numId="8" w16cid:durableId="532697037">
    <w:abstractNumId w:val="3"/>
  </w:num>
  <w:num w:numId="9" w16cid:durableId="1240870429">
    <w:abstractNumId w:val="5"/>
  </w:num>
  <w:num w:numId="10" w16cid:durableId="1181353996">
    <w:abstractNumId w:val="7"/>
  </w:num>
  <w:num w:numId="11" w16cid:durableId="1345135560">
    <w:abstractNumId w:val="8"/>
  </w:num>
  <w:num w:numId="12" w16cid:durableId="2119713362">
    <w:abstractNumId w:val="13"/>
  </w:num>
  <w:num w:numId="13" w16cid:durableId="981926873">
    <w:abstractNumId w:val="12"/>
  </w:num>
  <w:num w:numId="14" w16cid:durableId="103272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FD"/>
    <w:rsid w:val="0001752D"/>
    <w:rsid w:val="000323F8"/>
    <w:rsid w:val="0003357C"/>
    <w:rsid w:val="00054CCA"/>
    <w:rsid w:val="00054DED"/>
    <w:rsid w:val="00086623"/>
    <w:rsid w:val="0009356F"/>
    <w:rsid w:val="000C17D9"/>
    <w:rsid w:val="000D0043"/>
    <w:rsid w:val="000D7056"/>
    <w:rsid w:val="000F540A"/>
    <w:rsid w:val="0011120B"/>
    <w:rsid w:val="00152E25"/>
    <w:rsid w:val="001675E7"/>
    <w:rsid w:val="001918FA"/>
    <w:rsid w:val="001D2D14"/>
    <w:rsid w:val="002247F9"/>
    <w:rsid w:val="00230196"/>
    <w:rsid w:val="0025201E"/>
    <w:rsid w:val="002879D3"/>
    <w:rsid w:val="002901AB"/>
    <w:rsid w:val="00296963"/>
    <w:rsid w:val="002A22FD"/>
    <w:rsid w:val="002B5442"/>
    <w:rsid w:val="002D49F5"/>
    <w:rsid w:val="002E32DE"/>
    <w:rsid w:val="002E460B"/>
    <w:rsid w:val="002F283E"/>
    <w:rsid w:val="003031F2"/>
    <w:rsid w:val="00335620"/>
    <w:rsid w:val="003447F7"/>
    <w:rsid w:val="00357DFA"/>
    <w:rsid w:val="00390DCC"/>
    <w:rsid w:val="003B374F"/>
    <w:rsid w:val="00406BF5"/>
    <w:rsid w:val="004224E3"/>
    <w:rsid w:val="0043108E"/>
    <w:rsid w:val="0045625D"/>
    <w:rsid w:val="00472654"/>
    <w:rsid w:val="00486903"/>
    <w:rsid w:val="004A3FB2"/>
    <w:rsid w:val="004C6D21"/>
    <w:rsid w:val="004D64CA"/>
    <w:rsid w:val="004D6929"/>
    <w:rsid w:val="00510E9D"/>
    <w:rsid w:val="00546C22"/>
    <w:rsid w:val="005507C3"/>
    <w:rsid w:val="005627A9"/>
    <w:rsid w:val="0057464F"/>
    <w:rsid w:val="005A110B"/>
    <w:rsid w:val="005A7E53"/>
    <w:rsid w:val="005F4D88"/>
    <w:rsid w:val="00603AC8"/>
    <w:rsid w:val="00613071"/>
    <w:rsid w:val="00623807"/>
    <w:rsid w:val="00631EE5"/>
    <w:rsid w:val="00642C89"/>
    <w:rsid w:val="006778C7"/>
    <w:rsid w:val="0068408D"/>
    <w:rsid w:val="006869F3"/>
    <w:rsid w:val="00695E90"/>
    <w:rsid w:val="006A5AA3"/>
    <w:rsid w:val="006B0192"/>
    <w:rsid w:val="006C6190"/>
    <w:rsid w:val="00751851"/>
    <w:rsid w:val="007563DA"/>
    <w:rsid w:val="007634E0"/>
    <w:rsid w:val="00765CB6"/>
    <w:rsid w:val="007A5F25"/>
    <w:rsid w:val="007A6174"/>
    <w:rsid w:val="007A627F"/>
    <w:rsid w:val="007B7314"/>
    <w:rsid w:val="007F7CE8"/>
    <w:rsid w:val="0080006F"/>
    <w:rsid w:val="008053A9"/>
    <w:rsid w:val="00812382"/>
    <w:rsid w:val="00815C9A"/>
    <w:rsid w:val="008172A7"/>
    <w:rsid w:val="00830B07"/>
    <w:rsid w:val="00847770"/>
    <w:rsid w:val="00854FAE"/>
    <w:rsid w:val="00870675"/>
    <w:rsid w:val="00872411"/>
    <w:rsid w:val="008A1747"/>
    <w:rsid w:val="008C109F"/>
    <w:rsid w:val="00900FFB"/>
    <w:rsid w:val="00903CE3"/>
    <w:rsid w:val="0093613C"/>
    <w:rsid w:val="0095136D"/>
    <w:rsid w:val="00976A89"/>
    <w:rsid w:val="00980EBA"/>
    <w:rsid w:val="009A4F9C"/>
    <w:rsid w:val="009C05FD"/>
    <w:rsid w:val="009C10AF"/>
    <w:rsid w:val="009F7045"/>
    <w:rsid w:val="00A53CA8"/>
    <w:rsid w:val="00A66D9A"/>
    <w:rsid w:val="00A72F2C"/>
    <w:rsid w:val="00A83C99"/>
    <w:rsid w:val="00A86F71"/>
    <w:rsid w:val="00AA18E6"/>
    <w:rsid w:val="00AC12A8"/>
    <w:rsid w:val="00AF6602"/>
    <w:rsid w:val="00B422E5"/>
    <w:rsid w:val="00B45225"/>
    <w:rsid w:val="00B469B0"/>
    <w:rsid w:val="00B52AC7"/>
    <w:rsid w:val="00B7749E"/>
    <w:rsid w:val="00B8750A"/>
    <w:rsid w:val="00B90551"/>
    <w:rsid w:val="00BA043A"/>
    <w:rsid w:val="00BC63AB"/>
    <w:rsid w:val="00C238EA"/>
    <w:rsid w:val="00CE62DD"/>
    <w:rsid w:val="00CF76F0"/>
    <w:rsid w:val="00D20DFE"/>
    <w:rsid w:val="00D41FBD"/>
    <w:rsid w:val="00D546C2"/>
    <w:rsid w:val="00D87CE9"/>
    <w:rsid w:val="00D94E72"/>
    <w:rsid w:val="00DD1006"/>
    <w:rsid w:val="00DD1674"/>
    <w:rsid w:val="00DE28B7"/>
    <w:rsid w:val="00DF64BB"/>
    <w:rsid w:val="00E43A04"/>
    <w:rsid w:val="00E53C35"/>
    <w:rsid w:val="00E56A80"/>
    <w:rsid w:val="00E93796"/>
    <w:rsid w:val="00EE0D97"/>
    <w:rsid w:val="00EE0E05"/>
    <w:rsid w:val="00EE468D"/>
    <w:rsid w:val="00EE52C0"/>
    <w:rsid w:val="00F05B46"/>
    <w:rsid w:val="00F70938"/>
    <w:rsid w:val="00F90722"/>
    <w:rsid w:val="00FB4C4F"/>
    <w:rsid w:val="00FD20F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4B08"/>
  <w15:docId w15:val="{3C3FAEEE-D180-4606-A651-066A417A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D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_jobs@cbu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CBUSU</dc:creator>
  <cp:lastModifiedBy>SU VP Promotions</cp:lastModifiedBy>
  <cp:revision>4</cp:revision>
  <cp:lastPrinted>2024-04-22T18:45:00Z</cp:lastPrinted>
  <dcterms:created xsi:type="dcterms:W3CDTF">2024-04-22T17:51:00Z</dcterms:created>
  <dcterms:modified xsi:type="dcterms:W3CDTF">2024-04-22T19:22:00Z</dcterms:modified>
</cp:coreProperties>
</file>